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7423" w14:textId="77777777" w:rsidR="00600B87" w:rsidRPr="00600B87" w:rsidRDefault="00600B87" w:rsidP="00600B87">
      <w:r w:rsidRPr="00600B87">
        <w:t>Si informa che sul sito di questo ufficio è stata pubblicata la notizia relativa all'oggetto consultabile al seguente link</w:t>
      </w:r>
    </w:p>
    <w:p w14:paraId="25CF3D01" w14:textId="77777777" w:rsidR="00600B87" w:rsidRPr="00600B87" w:rsidRDefault="00600B87" w:rsidP="00600B87">
      <w:hyperlink r:id="rId4" w:tgtFrame="_blank" w:tooltip="https://www.uspsi.it/?p=5987" w:history="1">
        <w:r w:rsidRPr="00600B87">
          <w:rPr>
            <w:rStyle w:val="Collegamentoipertestuale"/>
          </w:rPr>
          <w:t>https://www.uspsi.it/?p=5987</w:t>
        </w:r>
      </w:hyperlink>
    </w:p>
    <w:tbl>
      <w:tblPr>
        <w:tblW w:w="12000" w:type="dxa"/>
        <w:tblCellSpacing w:w="15" w:type="dxa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</w:tblBorders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275"/>
        <w:gridCol w:w="7725"/>
      </w:tblGrid>
      <w:tr w:rsidR="00600B87" w:rsidRPr="00600B87" w14:paraId="7798DDE7" w14:textId="77777777" w:rsidTr="00600B87">
        <w:trPr>
          <w:tblCellSpacing w:w="15" w:type="dxa"/>
        </w:trPr>
        <w:tc>
          <w:tcPr>
            <w:tcW w:w="0" w:type="auto"/>
            <w:hideMark/>
          </w:tcPr>
          <w:p w14:paraId="1A64247C" w14:textId="320AE485" w:rsidR="00600B87" w:rsidRPr="00600B87" w:rsidRDefault="00600B87" w:rsidP="00600B87">
            <w:r w:rsidRPr="00600B87">
              <w:drawing>
                <wp:inline distT="0" distB="0" distL="0" distR="0" wp14:anchorId="2A3B0A07" wp14:editId="2DA67C0F">
                  <wp:extent cx="2286000" cy="771525"/>
                  <wp:effectExtent l="0" t="0" r="0" b="0"/>
                  <wp:docPr id="588440493" name="Immagine 2" descr="Immagine che contiene schermata, Elementi grafici, grafica, design&#10;&#10;Descrizione generata automaticamente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440493" name="Immagine 2" descr="Immagine che contiene schermata, Elementi grafici, grafica, design&#10;&#10;Descrizione generata automaticamente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hideMark/>
          </w:tcPr>
          <w:p w14:paraId="3208C77C" w14:textId="77777777" w:rsidR="00600B87" w:rsidRDefault="00600B87" w:rsidP="00600B87"/>
          <w:p w14:paraId="5DBFBF7F" w14:textId="77777777" w:rsidR="00600B87" w:rsidRDefault="00600B87" w:rsidP="00600B87"/>
          <w:p w14:paraId="5F946748" w14:textId="77777777" w:rsidR="00600B87" w:rsidRDefault="00600B87" w:rsidP="00600B87"/>
          <w:p w14:paraId="6BAD45BC" w14:textId="77777777" w:rsidR="00600B87" w:rsidRDefault="00600B87" w:rsidP="00600B87"/>
          <w:p w14:paraId="0ED869B7" w14:textId="5B4B1D3B" w:rsidR="00600B87" w:rsidRPr="00600B87" w:rsidRDefault="00600B87" w:rsidP="00600B87">
            <w:pPr>
              <w:ind w:left="-90" w:right="2009"/>
            </w:pPr>
            <w:hyperlink r:id="rId6" w:tgtFrame="_blank" w:history="1">
              <w:r w:rsidRPr="00600B87">
                <w:rPr>
                  <w:rStyle w:val="Collegamentoipertestuale"/>
                </w:rPr>
                <w:t xml:space="preserve">28.11.24 INTERPELLO per il conferimento incarico DSGA – CCNL Comparto Istruzione e Ricerca periodo 2019-2021 art 57 c. 3 per </w:t>
              </w:r>
              <w:proofErr w:type="spellStart"/>
              <w:r w:rsidRPr="00600B87">
                <w:rPr>
                  <w:rStyle w:val="Collegamentoipertestuale"/>
                </w:rPr>
                <w:t>l’a.s.</w:t>
              </w:r>
              <w:proofErr w:type="spellEnd"/>
              <w:r w:rsidRPr="00600B87">
                <w:rPr>
                  <w:rStyle w:val="Collegamentoipertestuale"/>
                </w:rPr>
                <w:t xml:space="preserve"> 2024/25 per la provincia di Siena - USR Toscana - Ufficio XII Ambito Territoriale di Siena</w:t>
              </w:r>
            </w:hyperlink>
          </w:p>
          <w:p w14:paraId="1F5C3B98" w14:textId="77777777" w:rsidR="00600B87" w:rsidRPr="00600B87" w:rsidRDefault="00600B87" w:rsidP="00600B87">
            <w:pPr>
              <w:ind w:right="1584"/>
            </w:pPr>
            <w:r w:rsidRPr="00600B87">
              <w:t xml:space="preserve">Si pubblica interpello prot. n. 8918 del 28/11/2024. Le domande devono pervenire entro il termine perentorio del 04 </w:t>
            </w:r>
            <w:proofErr w:type="gramStart"/>
            <w:r w:rsidRPr="00600B87">
              <w:t>Dicembre</w:t>
            </w:r>
            <w:proofErr w:type="gramEnd"/>
            <w:r w:rsidRPr="00600B87">
              <w:t xml:space="preserve"> 2024 al seguente indirizzo e-mail: usp.si@istruzione.it utilizzando il modello allegato e specificando nell’oggetto “CANDIDATURA PROFILO DSGA 2024/25”.</w:t>
            </w:r>
          </w:p>
          <w:p w14:paraId="3066ECD8" w14:textId="77777777" w:rsidR="00600B87" w:rsidRPr="00600B87" w:rsidRDefault="00600B87" w:rsidP="00600B87">
            <w:r w:rsidRPr="00600B87">
              <w:t>www.uspsi.it</w:t>
            </w:r>
          </w:p>
        </w:tc>
      </w:tr>
    </w:tbl>
    <w:p w14:paraId="3E85D30A" w14:textId="77777777" w:rsidR="00600B87" w:rsidRPr="00600B87" w:rsidRDefault="00600B87" w:rsidP="00600B87">
      <w:r w:rsidRPr="00600B87">
        <w:t> </w:t>
      </w:r>
    </w:p>
    <w:p w14:paraId="2EFE04AB" w14:textId="77777777" w:rsidR="00600B87" w:rsidRPr="00600B87" w:rsidRDefault="00600B87" w:rsidP="00600B87"/>
    <w:p w14:paraId="6205EC63" w14:textId="77777777" w:rsidR="00600B87" w:rsidRPr="00600B87" w:rsidRDefault="00600B87" w:rsidP="00600B87">
      <w:r w:rsidRPr="00600B87">
        <w:t>Si prega di darne la massima diffusione. </w:t>
      </w:r>
    </w:p>
    <w:p w14:paraId="184A6AC2" w14:textId="77777777" w:rsidR="00600B87" w:rsidRPr="00600B87" w:rsidRDefault="00600B87" w:rsidP="00600B87"/>
    <w:p w14:paraId="79EE5151" w14:textId="77777777" w:rsidR="00600B87" w:rsidRPr="00600B87" w:rsidRDefault="00600B87" w:rsidP="00600B87">
      <w:r w:rsidRPr="00600B87">
        <w:t>Cordiali saluti</w:t>
      </w:r>
    </w:p>
    <w:p w14:paraId="46B27D26" w14:textId="77777777" w:rsidR="00600B87" w:rsidRPr="00600B87" w:rsidRDefault="00600B87" w:rsidP="00600B87"/>
    <w:p w14:paraId="4877E3DC" w14:textId="724715AE" w:rsidR="00600B87" w:rsidRPr="00600B87" w:rsidRDefault="00600B87" w:rsidP="00600B87">
      <w:r w:rsidRPr="00600B87">
        <w:t> </w:t>
      </w:r>
      <w:r w:rsidRPr="00600B87">
        <w:drawing>
          <wp:inline distT="0" distB="0" distL="0" distR="0" wp14:anchorId="35FC8217" wp14:editId="26C5721F">
            <wp:extent cx="1781175" cy="647700"/>
            <wp:effectExtent l="0" t="0" r="9525" b="0"/>
            <wp:docPr id="1612177113" name="Immagine 1" descr="Immagine che contiene Carattere, test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177113" name="Immagine 1" descr="Immagine che contiene Carattere, testo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D4C95" w14:textId="77777777" w:rsidR="00600B87" w:rsidRPr="00600B87" w:rsidRDefault="00600B87" w:rsidP="00600B87">
      <w:r w:rsidRPr="00600B87">
        <w:t>Ufficio Scolastico Regionale per la Toscana</w:t>
      </w:r>
    </w:p>
    <w:p w14:paraId="0E1FCBEB" w14:textId="77777777" w:rsidR="00600B87" w:rsidRPr="00600B87" w:rsidRDefault="00600B87" w:rsidP="00600B87">
      <w:r w:rsidRPr="00600B87">
        <w:t>Ufficio XII - Ambito Territoriale di Siena</w:t>
      </w:r>
    </w:p>
    <w:p w14:paraId="74DEBD66" w14:textId="77777777" w:rsidR="00600B87" w:rsidRPr="00600B87" w:rsidRDefault="00600B87" w:rsidP="00600B87">
      <w:r w:rsidRPr="00600B87">
        <w:rPr>
          <w:b/>
          <w:bCs/>
          <w:i/>
          <w:iCs/>
        </w:rPr>
        <w:t>Ufficio personale ATA </w:t>
      </w:r>
    </w:p>
    <w:p w14:paraId="7AD1D714" w14:textId="77777777" w:rsidR="00D35D2C" w:rsidRDefault="00D35D2C"/>
    <w:sectPr w:rsidR="00D35D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1D"/>
    <w:rsid w:val="003255EB"/>
    <w:rsid w:val="0034101D"/>
    <w:rsid w:val="00600B87"/>
    <w:rsid w:val="00D3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5E5E4"/>
  <w15:chartTrackingRefBased/>
  <w15:docId w15:val="{0136EA97-53F2-4132-BEE1-D01160E5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410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10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10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10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10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10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10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10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10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0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10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10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101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101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101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101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101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101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10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410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10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10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10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101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4101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4101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10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101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4101D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00B8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00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6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3522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942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51436">
                  <w:marLeft w:val="0"/>
                  <w:marRight w:val="12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72008">
                  <w:marLeft w:val="0"/>
                  <w:marRight w:val="12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4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63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68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spsi.it/?p=5987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uspsi.it/?p=598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LAMPASONA FRANCESCA</dc:creator>
  <cp:keywords/>
  <dc:description/>
  <cp:lastModifiedBy>LAMPASONA FRANCESCA</cp:lastModifiedBy>
  <cp:revision>2</cp:revision>
  <dcterms:created xsi:type="dcterms:W3CDTF">2024-11-29T07:47:00Z</dcterms:created>
  <dcterms:modified xsi:type="dcterms:W3CDTF">2024-11-29T07:47:00Z</dcterms:modified>
</cp:coreProperties>
</file>